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89B" w:rsidRDefault="0000289B" w:rsidP="0000289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Информационная карта</w:t>
      </w:r>
    </w:p>
    <w:p w:rsidR="0000289B" w:rsidRDefault="0000289B" w:rsidP="0000289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01.01.2023 по 01.05.2026 гг.</w:t>
      </w:r>
    </w:p>
    <w:p w:rsidR="0000289B" w:rsidRDefault="0000289B" w:rsidP="0000289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1037" w:type="dxa"/>
        <w:tblInd w:w="-8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02"/>
        <w:gridCol w:w="8835"/>
      </w:tblGrid>
      <w:tr w:rsidR="0000289B" w:rsidTr="00FB7CC2">
        <w:trPr>
          <w:trHeight w:val="44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Фамилия, имя, отчество: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Заярная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Наталья  Александровна</w:t>
            </w:r>
          </w:p>
        </w:tc>
      </w:tr>
      <w:tr w:rsidR="0000289B" w:rsidTr="00FB7CC2">
        <w:trPr>
          <w:trHeight w:val="599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составления информационной карты</w:t>
            </w:r>
          </w:p>
        </w:tc>
        <w:tc>
          <w:tcPr>
            <w:tcW w:w="8835" w:type="dxa"/>
          </w:tcPr>
          <w:p w:rsidR="0000289B" w:rsidRP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289B">
              <w:rPr>
                <w:rFonts w:ascii="Times New Roman" w:hAnsi="Times New Roman"/>
                <w:sz w:val="24"/>
                <w:szCs w:val="24"/>
              </w:rPr>
              <w:t>01.05.2026 г.</w:t>
            </w:r>
          </w:p>
        </w:tc>
      </w:tr>
      <w:tr w:rsidR="0000289B" w:rsidTr="00FB7CC2">
        <w:trPr>
          <w:trHeight w:val="44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рождения: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10.01.1962 г.</w:t>
            </w:r>
          </w:p>
        </w:tc>
      </w:tr>
      <w:tr w:rsidR="0000289B" w:rsidTr="00FB7CC2">
        <w:trPr>
          <w:trHeight w:val="44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Должность: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00289B" w:rsidTr="00FB7CC2">
        <w:trPr>
          <w:trHeight w:val="1477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Образование: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Дополнительное  проф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бразование  в  области  дошкольной  педагогики  и  психологии  воспитателей  ДОО  со  средним  и  высшим  проф. образованием  по направлению 50000. 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ГАОУ ДПО «ВГАПО»</w:t>
            </w:r>
          </w:p>
        </w:tc>
      </w:tr>
      <w:tr w:rsidR="0000289B" w:rsidTr="00FB7CC2">
        <w:trPr>
          <w:trHeight w:val="44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Квалификационная категория: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 на соответствие должности</w:t>
            </w:r>
          </w:p>
        </w:tc>
      </w:tr>
      <w:tr w:rsidR="0000289B" w:rsidTr="00FB7CC2">
        <w:trPr>
          <w:trHeight w:val="613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дополнительной специализации: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 русского  языка  и  литературы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ВГПИ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им.А.С.Серафимовича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89B" w:rsidTr="00FB7CC2">
        <w:trPr>
          <w:trHeight w:val="44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Владение ИКТ: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владеет ПК</w:t>
            </w:r>
          </w:p>
        </w:tc>
      </w:tr>
      <w:tr w:rsidR="0000289B" w:rsidTr="00FB7CC2">
        <w:trPr>
          <w:trHeight w:val="44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zayarnaya1962@mail.ru</w:t>
            </w:r>
          </w:p>
        </w:tc>
      </w:tr>
      <w:tr w:rsidR="0000289B" w:rsidTr="00FB7CC2">
        <w:trPr>
          <w:trHeight w:val="1392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Сведения о повышении квалификации:</w:t>
            </w:r>
          </w:p>
        </w:tc>
        <w:tc>
          <w:tcPr>
            <w:tcW w:w="8835" w:type="dxa"/>
          </w:tcPr>
          <w:p w:rsidR="0000289B" w:rsidRDefault="0000289B" w:rsidP="0000289B">
            <w:pPr>
              <w:spacing w:before="86"/>
              <w:ind w:right="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Сертификат № 8R79M2303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3062933617 прошла обучение по санитарно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росветительской программе 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«ОСНОВЫЗДОРОВОГОПИТАНИЯ(ДЛЯДЕТЕЙ ДОШКОЛЬНОГО ВОЗРАСТА)»  В </w:t>
            </w:r>
            <w:r>
              <w:rPr>
                <w:rFonts w:ascii="Times New Roman" w:hAnsi="Times New Roman"/>
                <w:sz w:val="24"/>
                <w:szCs w:val="24"/>
              </w:rPr>
              <w:t>объеме 15 часов. 2023 г.</w:t>
            </w:r>
          </w:p>
          <w:p w:rsidR="0000289B" w:rsidRDefault="0000289B" w:rsidP="0000289B">
            <w:pPr>
              <w:spacing w:before="86"/>
              <w:ind w:left="67" w:right="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Удостоверение о повышении квалификации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45105204 по дополнительной профессиональной программе «Организация образовательной деятельности с детьми с ОВЗ в дошкольных образовательных организациях». 72 часа, 06.02.2023 г.</w:t>
            </w:r>
          </w:p>
          <w:p w:rsidR="0000289B" w:rsidRDefault="0000289B" w:rsidP="0000289B">
            <w:pPr>
              <w:spacing w:before="86"/>
              <w:ind w:left="67" w:right="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Удостоверение о повышении квалификации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45105508  по дополнительной профессиональной программе «Информационно-коммуникативные технологии в работе воспитателя дошкольной образовательной организации». 72 часа, 13.02.2023 г</w:t>
            </w:r>
          </w:p>
          <w:p w:rsidR="0000289B" w:rsidRDefault="0000289B" w:rsidP="00FB7CC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 Удостоверение о повышении квалификации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45105575  по дополнительной профессиональной программе «Оказание первой помощи в образовательной организации» 72 часа, 14.02.2023 г.</w:t>
            </w:r>
          </w:p>
          <w:p w:rsidR="0000289B" w:rsidRDefault="0000289B" w:rsidP="00FB7CC2">
            <w:pPr>
              <w:spacing w:after="0" w:line="240" w:lineRule="atLeast"/>
              <w:ind w:right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Удостоверение о повышении квалификации по дополнительной профессиональной программе «Федеральная образовательная программа дошкольного образования: требования и особенности образовательного процесса»  72 часа  02.05.2023 г.</w:t>
            </w:r>
          </w:p>
          <w:p w:rsidR="0000289B" w:rsidRDefault="0000289B" w:rsidP="00FB7CC2">
            <w:pPr>
              <w:spacing w:after="0" w:line="240" w:lineRule="atLeast"/>
              <w:ind w:left="68" w:right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Сертификат № 32022  участника Всероссийского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вебинара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«живописные произведения в целостно-смысловом и нравственно-эстетическом развитии дошкольников» »  от ЦНОИ  17.04.24 г.</w:t>
            </w:r>
          </w:p>
          <w:p w:rsidR="0000289B" w:rsidRDefault="0000289B" w:rsidP="00FB7CC2">
            <w:pPr>
              <w:spacing w:after="0" w:line="240" w:lineRule="atLeast"/>
              <w:ind w:left="68" w:right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Удостоверение  № 340400004674  о  повышении квалификации «Реализация образовательного курса по финансовой грамотности для дошкольного образования» от 29.05.2024 г 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олгоград в объеме 16 часов;</w:t>
            </w:r>
          </w:p>
          <w:p w:rsidR="0000289B" w:rsidRDefault="0000289B" w:rsidP="00FB7CC2">
            <w:pPr>
              <w:spacing w:after="0" w:line="240" w:lineRule="atLeast"/>
              <w:ind w:left="68" w:right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№ 16066/2024</w:t>
            </w:r>
            <w:r w:rsidRPr="001C22F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СПТ прошла сертифицированные испытания в тестовом модуле «Оказанию первой помощи пострадавшим» и подтвердила соответствие уровня имеющихся знаний требованиям к должности «Воспитатель» от 19.12.2024 г.;      </w:t>
            </w:r>
          </w:p>
          <w:p w:rsidR="0000289B" w:rsidRDefault="0000289B" w:rsidP="00FB7CC2">
            <w:pPr>
              <w:spacing w:after="0" w:line="240" w:lineRule="atLeast"/>
              <w:ind w:left="68" w:right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Удостоверение  772422333841  регистрационный номер ПК-224231-655ФМ о повышении квалификации по «Оказанию первой помощи пострадавшим» от 26.12.2024 г. в объеме 36 часов.</w:t>
            </w:r>
          </w:p>
          <w:p w:rsidR="0000289B" w:rsidRDefault="0000289B" w:rsidP="00FB7CC2">
            <w:pPr>
              <w:spacing w:after="0" w:line="240" w:lineRule="atLeast"/>
              <w:ind w:left="68" w:right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о профессиональной переподготовке 772425546350  регистрационный № ППКМ- 236991-113 от 06.10.2025  в ООО «Международный центр образования и социально-гуманитарных исследований» по программе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«Коррекционно-педагогическая деятельность: учитель-логопед (логопед).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Работа с обучающимися с нарушениями речи и коммуникации</w:t>
            </w:r>
            <w:r>
              <w:rPr>
                <w:rFonts w:ascii="Times New Roman" w:hAnsi="Times New Roman"/>
                <w:sz w:val="24"/>
                <w:szCs w:val="24"/>
              </w:rPr>
              <w:t>», 520 часов;</w:t>
            </w:r>
            <w:proofErr w:type="gramEnd"/>
          </w:p>
          <w:p w:rsidR="0000289B" w:rsidRDefault="0000289B" w:rsidP="00FB7CC2">
            <w:pPr>
              <w:spacing w:after="0" w:line="240" w:lineRule="atLeast"/>
              <w:ind w:left="68" w:right="68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- Удостоверение о повышении квалификации КПК 4379841139 Регистрационный № 0392010 от 01.10.2025 г. в  «Высшая школа делового администрирования» по дополнительной проф. программе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«Современные информационно-коммуникативные технологии в профессиональной деятельности педагога ДОО в контексте ФГОС ДО»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объеме 72 часов;</w:t>
            </w:r>
            <w:proofErr w:type="gramEnd"/>
          </w:p>
          <w:p w:rsidR="0000289B" w:rsidRDefault="0000289B" w:rsidP="00FB7CC2">
            <w:pPr>
              <w:spacing w:after="0" w:line="240" w:lineRule="atLeast"/>
              <w:ind w:left="68" w:right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Удостоверение о повышении квалификации КПК 4379841147 Регистрационный № 0392018 от 01.10.2025 г.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Высшая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школа делового администрирования» по дополнительной проф. программе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«Профессиональная компетентность воспитателя в условиях ФГОС ДО и профессионального стандарт</w:t>
            </w:r>
            <w:r>
              <w:rPr>
                <w:rFonts w:ascii="Times New Roman" w:hAnsi="Times New Roman"/>
                <w:sz w:val="24"/>
                <w:szCs w:val="24"/>
              </w:rPr>
              <w:t>а» в объеме 72 часов;</w:t>
            </w:r>
          </w:p>
          <w:p w:rsidR="0000289B" w:rsidRDefault="0000289B" w:rsidP="00FB7CC2">
            <w:pPr>
              <w:spacing w:after="0" w:line="240" w:lineRule="atLeast"/>
              <w:ind w:left="68" w:right="68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- Удостоверение о повышении квалификации КПК 4379841134 Регистрационный № 0392005 от 01.10.2025 г. в  «Высшая школа делового администрирования» по дополнительной проф. программе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«Организация образовательного процесса для обучающихся с ОВЗ в условиях реализации ФГОС: инклюзивное образование, индивидуальный план, адаптированные образовательные программы»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объеме 72 часов;</w:t>
            </w:r>
            <w:proofErr w:type="gramEnd"/>
          </w:p>
        </w:tc>
      </w:tr>
      <w:tr w:rsidR="0000289B" w:rsidTr="00FB7CC2">
        <w:trPr>
          <w:trHeight w:val="133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Достижения  педагогов        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Грамота 1 место муниципального конкурса «Крепкая семья – крепкая Россия», номинация: презентация «Семейные ценности – семейные традиции»;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участника муниципальной методической недели – 2024  «Детский сад и семья – шаги навстречу» (25.03.2024- 29.03.24);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Сертификат № 32022 от 17.04.2024 г. участника Всероссийского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вебинара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«Живописные произведения в целостно-смысловом и нравственно-эстетическом развитии дошкольников»;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за выступление на межрегиональном семинаре- практикуме для педагогических работников «Система взаимодействия музыкального руководителя с воспитателями в условиях детского сада» по теме: «Взаимодействие музыкального руководителя с воспитателями в МКДОУ Быковский детский сад № 3 «Солнышко № 3». Старая Полтавка, 2024 г.(19.04.2024 г);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Рецензия  № 32415211479 от 15.04.2024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а публикацию «Технологическая карта образовательной деятельности в 1 младшей группе по теме: «На ярмарке»,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размещенную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сайте сетевого педагогического издания «Вестник просвещения»;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 Сертификат выступающего  Епархиальные Кирилло-Мефодиевские образовательные  чтения: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«Семья и образование». Тема выступления «Семья и традиционные семейные ценности»(15.05.2024 г);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Грамота 3 место в межмуниципальном конкурсе развивающих дидактических пособий «Калейдоскоп идей»;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выступающего от 14.06.2024 г. межмуниципального семинара-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практикума «повышение компетентности педагогов в вопросах практического использования развивающих дидактических пособий». Тема выступления «Дидактическое пособие «Родительский дом»;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участника Всероссийского фестиваля «Воспитатели России: речевое развитие» 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осква,  от 12.08.2024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участника Всероссийского фестиваля «Воспитатели России: художественно-эстетическое развитие детей» 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осква,  от 12.08.2024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участника Всероссийского фестиваля «Воспитатели России: физическое развитие детей»,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осква,  от 12.08.2024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участника Всероссийской олимпиады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– молодые защитники природы» Пр. № 189-12-ОД от 04.10.2024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СЖ6350396 активное участие в деятельности жюри Международного педагогического портала «Солнечный свет» и оказала профессиональную помощь в оценивании Международного конкурса творческих, проектных и исследовательских работ  от 27.10.2024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Диплом ПОБЕДИТЕЛИ Всероссийского конкурса педагогов и детей дошкольного образования по теме: «Азбука финансовой грамотности»  № 2024-10-27-01-118 от 27.10.24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СТ6373563  успешного тестирования по теме «Теория и методика организации разных видов деятельности детей» и подтвердила высокий уровень профессиональной компетентности в сфере «Воспитание детей дошкольного возраста» 03.11.2024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 СТ6373605 успешного тестирования по теме «Особенности познавательной сферы детей дошкольного возраста» и подтвердила высокий уровень профессиональной компетентности в сфере «Познавательное и речевое развитие детей дошкольного возраста в условиях реализации ФГОС ДО» 03.11.2024 г.;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Грамота за активное участие во Всероссийском Дне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Эколят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от отдела образования и молодежной политики Быковского муниципального района Волгоградской области , 2025 г.;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Сертификат от 24.03.2025 г. Выступление из опыта работы по теме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«Формирование основ гражданственности и патриотизма у дошкольников в различных видах деятельности через художественно-эстетическое развитие</w:t>
            </w:r>
            <w:r>
              <w:rPr>
                <w:rFonts w:ascii="Times New Roman" w:hAnsi="Times New Roman"/>
                <w:sz w:val="24"/>
                <w:szCs w:val="24"/>
              </w:rPr>
              <w:t>» в период муниципальной методической недели;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 Сертификат от 28.03.2025 г.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мастер-класс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теме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«Изготовление масок для игр и  театрализованной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» в  период муниципальной методической недели;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педагога, подготовившего победителя всероссийского конкурса детско-юношеского творчества «ЗВЕНИТ ПОБЕДНЫЙ МАЙ!» к 80-летию Победы СЕРИЯ ИН-565021-1043683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Чахалова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Райфа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1 место Номинация «Декоративно-прикладное творчество» конкурсная работа: Помнит мир спасенный,  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ООО «Центр развития педагогики»;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руководителя №РТ01-75682 подготовленный участник: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Нугманов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Михайлович (1 место) Всероссийский конкурс: 9 мая глазами детей (рисунки, открытки, поделки);</w:t>
            </w:r>
            <w:proofErr w:type="gramEnd"/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Диплом участника «Диктант ПОБЕДЫ» в2025 году;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Сертификат №2745 участия во Всероссийском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вебинар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консультации по вопросам дополнительного профессионального образования специалистов образовательных организаций по теме: «Новая модель повышения квалификации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педагогов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зменения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 1 сентября 2025: ТРАНСФОРМАЦИЯ системы ДПО» от 09.09.2025 г.;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Дипломант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регионального фестиваля проектов «Мой край родной -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Поволжье» в номинации «История и культура родного края»  сентябрь 2025 г.  Благодарственное письмо Волгоградской областной Думы; + Сертификат Победителя от Ректора ФГБОУ ВО «ВГСПУ» А.М.Коротков Приказ №01-01-1238 от 22.12.2025 г.;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ind w:firstLineChars="50" w:firstLine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Благодарственное письмо за участие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1C22FA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районном детском фестивале-конкурсе народных культур «Наследники традиций» от 18.11.2025 г.;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F75D1">
              <w:rPr>
                <w:rFonts w:ascii="Times New Roman" w:hAnsi="Times New Roman"/>
                <w:b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лауреата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Регионального эколого-патриотического конкурса «Единство народов - богатство России» номинация «Россия народом сильна» видеоролик «Народы разные - семья одна» ноябрь 2025г.;</w:t>
            </w:r>
          </w:p>
          <w:p w:rsidR="0000289B" w:rsidRP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6F75D1">
              <w:rPr>
                <w:rFonts w:ascii="Times New Roman" w:hAnsi="Times New Roman"/>
                <w:b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 место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районном детском фестивале-конкурсе народных культур «Наследники традиций» 18.11.2025г.;</w:t>
            </w:r>
          </w:p>
          <w:p w:rsidR="0000289B" w:rsidRPr="006F75D1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color w:val="C0504D" w:themeColor="accent2"/>
                <w:sz w:val="24"/>
                <w:szCs w:val="24"/>
              </w:rPr>
            </w:pPr>
            <w:r w:rsidRPr="006F75D1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hyperlink r:id="rId4" w:tgtFrame="_blank" w:history="1">
              <w:r w:rsidRPr="00294372">
                <w:rPr>
                  <w:rStyle w:val="a3"/>
                  <w:rFonts w:ascii="Times New Roman" w:eastAsiaTheme="majorEastAsia" w:hAnsi="Times New Roman"/>
                  <w:color w:val="0088BB"/>
                  <w:sz w:val="24"/>
                  <w:szCs w:val="24"/>
                  <w:bdr w:val="none" w:sz="0" w:space="0" w:color="auto" w:frame="1"/>
                  <w:shd w:val="clear" w:color="auto" w:fill="FFFFFF"/>
                  <w:lang w:val="en-US"/>
                </w:rPr>
                <w:t> </w:t>
              </w:r>
              <w:r w:rsidRPr="006F75D1"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 xml:space="preserve">Рецензия  </w:t>
              </w:r>
              <w:r w:rsidRPr="006F75D1">
                <w:rPr>
                  <w:rFonts w:ascii="Times New Roman" w:hAnsi="Times New Roman"/>
                  <w:color w:val="111111"/>
                  <w:sz w:val="24"/>
                  <w:szCs w:val="24"/>
                  <w:shd w:val="clear" w:color="auto" w:fill="FFFFFF"/>
                </w:rPr>
                <w:t>№1812010</w:t>
              </w:r>
              <w:r w:rsidRPr="006F75D1">
                <w:rPr>
                  <w:rFonts w:ascii="Arial" w:hAnsi="Arial" w:cs="Arial"/>
                  <w:color w:val="111111"/>
                  <w:sz w:val="27"/>
                  <w:szCs w:val="27"/>
                  <w:shd w:val="clear" w:color="auto" w:fill="FFFFFF"/>
                </w:rPr>
                <w:t xml:space="preserve"> -</w:t>
              </w:r>
              <w:r w:rsidRPr="006F75D1">
                <w:rPr>
                  <w:rFonts w:ascii="Times New Roman" w:hAnsi="Times New Roman"/>
                  <w:color w:val="111111"/>
                  <w:sz w:val="24"/>
                  <w:szCs w:val="24"/>
                  <w:shd w:val="clear" w:color="auto" w:fill="FFFFFF"/>
                </w:rPr>
                <w:t>215-230</w:t>
              </w:r>
              <w:r w:rsidRPr="006F75D1">
                <w:rPr>
                  <w:rFonts w:ascii="Arial" w:hAnsi="Arial" w:cs="Arial"/>
                  <w:color w:val="111111"/>
                  <w:sz w:val="27"/>
                  <w:szCs w:val="27"/>
                  <w:shd w:val="clear" w:color="auto" w:fill="FFFFFF"/>
                </w:rPr>
                <w:t xml:space="preserve"> </w:t>
              </w:r>
              <w:r w:rsidRPr="00294372"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на</w:t>
              </w:r>
              <w:r w:rsidRPr="006F75D1"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 xml:space="preserve"> </w:t>
              </w:r>
              <w:r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публикацию</w:t>
              </w:r>
              <w:r w:rsidRPr="006F75D1"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 xml:space="preserve"> </w:t>
              </w:r>
              <w:r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сценария</w:t>
              </w:r>
              <w:r w:rsidRPr="006F75D1"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 xml:space="preserve"> </w:t>
              </w:r>
              <w:r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праздника</w:t>
              </w:r>
              <w:r w:rsidRPr="006F75D1"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 xml:space="preserve"> «</w:t>
              </w:r>
              <w:r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Празднование</w:t>
              </w:r>
              <w:r w:rsidRPr="006F75D1"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 xml:space="preserve"> </w:t>
              </w:r>
              <w:r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Рождества</w:t>
              </w:r>
              <w:r w:rsidRPr="006F75D1"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 xml:space="preserve"> </w:t>
              </w:r>
              <w:r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Христова</w:t>
              </w:r>
              <w:r w:rsidRPr="006F75D1">
                <w:rPr>
                  <w:rStyle w:val="a3"/>
                  <w:rFonts w:ascii="Times New Roman" w:eastAsiaTheme="majorEastAsia" w:hAnsi="Times New Roman"/>
                  <w:color w:val="auto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»</w:t>
              </w:r>
            </w:hyperlink>
            <w:r w:rsidRPr="006F75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F75D1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</w:t>
            </w:r>
            <w:r w:rsidRPr="006F75D1">
              <w:rPr>
                <w:rFonts w:ascii="Times New Roman" w:hAnsi="Times New Roman"/>
                <w:sz w:val="24"/>
                <w:szCs w:val="24"/>
              </w:rPr>
              <w:t>://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www</w:t>
            </w:r>
            <w:r w:rsidRPr="006F75D1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maam</w:t>
            </w:r>
            <w:proofErr w:type="spellEnd"/>
            <w:r w:rsidRPr="006F75D1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6F75D1">
              <w:rPr>
                <w:rFonts w:ascii="Times New Roman" w:hAnsi="Times New Roman"/>
                <w:sz w:val="24"/>
                <w:szCs w:val="24"/>
              </w:rPr>
              <w:t>/</w:t>
            </w:r>
            <w:r w:rsidRPr="006F75D1">
              <w:t xml:space="preserve"> </w:t>
            </w:r>
            <w:proofErr w:type="spellStart"/>
            <w:r>
              <w:rPr>
                <w:lang w:val="en-US"/>
              </w:rPr>
              <w:t>detskijsad</w:t>
            </w:r>
            <w:proofErr w:type="spellEnd"/>
            <w:r w:rsidRPr="006F75D1">
              <w:t>/</w:t>
            </w:r>
            <w:proofErr w:type="spellStart"/>
            <w:r>
              <w:rPr>
                <w:lang w:val="en-US"/>
              </w:rPr>
              <w:t>prazdnovanie</w:t>
            </w:r>
            <w:proofErr w:type="spellEnd"/>
            <w:r w:rsidRPr="006F75D1">
              <w:t>-</w:t>
            </w:r>
            <w:proofErr w:type="spellStart"/>
            <w:r>
              <w:rPr>
                <w:lang w:val="en-US"/>
              </w:rPr>
              <w:t>rozhdestva</w:t>
            </w:r>
            <w:proofErr w:type="spellEnd"/>
            <w:r w:rsidRPr="006F75D1">
              <w:t>-</w:t>
            </w:r>
            <w:proofErr w:type="spellStart"/>
            <w:r>
              <w:rPr>
                <w:lang w:val="en-US"/>
              </w:rPr>
              <w:t>hristova</w:t>
            </w:r>
            <w:proofErr w:type="spellEnd"/>
            <w:r w:rsidRPr="006F75D1">
              <w:t>-1914960.</w:t>
            </w:r>
            <w:r>
              <w:rPr>
                <w:lang w:val="en-US"/>
              </w:rPr>
              <w:t>html</w:t>
            </w:r>
            <w:r w:rsidRPr="006F75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) от 15.01.2026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05028">
              <w:rPr>
                <w:rFonts w:ascii="Times New Roman" w:hAnsi="Times New Roman"/>
                <w:b/>
                <w:sz w:val="24"/>
                <w:szCs w:val="24"/>
              </w:rPr>
              <w:t>Грамота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 место  муниципального конкурса патриотической песни «Слава Отечеству» в подготовке 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воспитанников 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(Юрьев Сергей,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Киченков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Александр,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Паненко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София,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Кадрова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Снежана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Шелу</w:t>
            </w:r>
            <w:r>
              <w:rPr>
                <w:rFonts w:ascii="Times New Roman" w:hAnsi="Times New Roman"/>
                <w:sz w:val="24"/>
                <w:szCs w:val="24"/>
              </w:rPr>
              <w:t>дков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Давид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Приказ № 37 от 04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>.03.2026 г.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5576B">
              <w:rPr>
                <w:rFonts w:ascii="Times New Roman" w:hAnsi="Times New Roman"/>
                <w:b/>
                <w:sz w:val="24"/>
                <w:szCs w:val="24"/>
              </w:rPr>
              <w:t>Сертификат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участника муниципальной методической недели: «Патриотическое воспитание дошкольников: «Патриотизм начинается с детства к», приуроченной году единства народов России тема выступления: «Патриот воспитывается с детства» (презентация)  от 17. 03.2026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5576B">
              <w:rPr>
                <w:rFonts w:ascii="Times New Roman" w:hAnsi="Times New Roman"/>
                <w:b/>
                <w:sz w:val="24"/>
                <w:szCs w:val="24"/>
              </w:rPr>
              <w:t>Сертификат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участника муниципальной методической недели: «Патриотическое воспитание дошкольников: «Патриотизм начинается с детства», приуроченной году единства народов России.  Открытое  занятие «Поможем Незнайке»; от 20.03.2026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5576B">
              <w:rPr>
                <w:rFonts w:ascii="Times New Roman" w:hAnsi="Times New Roman"/>
                <w:b/>
                <w:sz w:val="24"/>
                <w:szCs w:val="24"/>
              </w:rPr>
              <w:t>Сертификат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участника муниципальной методической недели: «Патриотическое воспитание дошкольников: «Патриотизм начинается с детства», приуроченной году единства народов России. Мастер-класс «Использование народных игр в образовательной деятельности», от 20.03.2026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05028">
              <w:rPr>
                <w:rFonts w:ascii="Times New Roman" w:hAnsi="Times New Roman"/>
                <w:b/>
                <w:sz w:val="24"/>
                <w:szCs w:val="24"/>
              </w:rPr>
              <w:t>Грамота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 место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муниципального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конк</w:t>
            </w:r>
            <w:r>
              <w:rPr>
                <w:rFonts w:ascii="Times New Roman" w:hAnsi="Times New Roman"/>
                <w:sz w:val="24"/>
                <w:szCs w:val="24"/>
              </w:rPr>
              <w:t>урса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патриотического воспитания «Катюша»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подготовке воспитанников 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(Юрьев Сергей,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Киченков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Александр,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Паненко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София,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Шелудков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Давид,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Тарасенко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Злата,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Икрамбаев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Амирхон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Ниязмуратов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Амир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) от </w:t>
            </w:r>
            <w:r>
              <w:rPr>
                <w:rFonts w:ascii="Times New Roman" w:hAnsi="Times New Roman"/>
                <w:sz w:val="24"/>
                <w:szCs w:val="24"/>
              </w:rPr>
              <w:t>приказ № 79 от 27.04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>.2026 г.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84D60">
              <w:rPr>
                <w:rFonts w:ascii="Times New Roman" w:hAnsi="Times New Roman"/>
                <w:b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куратора в подготовке победителя Международного творческого конкурса «Ракета-2026 к взлету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готова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!» ко Дню авиации и космонавтики в номинации: рисунок  от 12.04.2026 г.;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84D60">
              <w:rPr>
                <w:rFonts w:ascii="Times New Roman" w:hAnsi="Times New Roman"/>
                <w:b/>
                <w:sz w:val="24"/>
                <w:szCs w:val="24"/>
              </w:rPr>
              <w:t>- Сертификат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 22.04. 2026 г. участника районного методического объединения педагогов ДО «Конструктивное взаимодействие детского сада и семьи для целостного развития личности и успешной социализации ребенка». Тема выступления: «Взаимодействие детского сада и семьи для гармоничного развития личности и успешной социализации ребенка» (видеоролик).</w:t>
            </w:r>
          </w:p>
          <w:p w:rsidR="0000289B" w:rsidRDefault="0000289B" w:rsidP="00FB7CC2">
            <w:pPr>
              <w:tabs>
                <w:tab w:val="left" w:pos="1305"/>
              </w:tabs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84D60">
              <w:rPr>
                <w:rFonts w:ascii="Times New Roman" w:hAnsi="Times New Roman"/>
                <w:b/>
                <w:sz w:val="24"/>
                <w:szCs w:val="24"/>
              </w:rPr>
              <w:t>- 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участника Международного исторического диктанта на тему событий Великой отечественной войны – «Диктант Победы» в  2026 году  от 24.04.2026 г.</w:t>
            </w:r>
          </w:p>
        </w:tc>
      </w:tr>
      <w:tr w:rsidR="0000289B" w:rsidTr="00FB7CC2">
        <w:trPr>
          <w:trHeight w:val="133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Достижения воспитанников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Грамота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Умматова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 участие в областном этапе (Заволжская площадка) Международного конкурса-фестиваля декоративно-прикладного творчества «ПАСХАЛЬНОЕ ЯЙЦО -2023»;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Фомина Софья, сертификат  участника  районного конкурса  «Ларец новогодних чудес» приказ от17.01.2024 №9-о/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Аюпов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Ярослав, сертификат  участника  районного конкурса  «Горячий снег Сталинграда» приказ от 19.02.2024 №41-о/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0289B" w:rsidRPr="00442B84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Грамота за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место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Хлюстова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Ксюша  районного конкурса   рисунков  «Я  рисую  МИР!", посвященном Дню  Победы   в великой  Отечественной  войне  1941 – 1945  гг.;</w:t>
            </w:r>
            <w:proofErr w:type="gramEnd"/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№ 2406201424-1165 от 20.06.2024 г. лауреата 1 степени Всероссийского конкурса «Год семьи»  ЦОПДМ  «Великая Россия» в номинации «Всей семьей на море», название работы «Как хорошо нам вместе»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Нугманов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Даниал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Михайлович;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№ 2406221242-1168 от 22.06.2024 г. лауреата 1 степени Всероссийского конкурса «Год семьи»  ЦОПДМ  «Великая Россия», номинация «Традиции нашей семьи», название работы «Мы вместе собрались, чтобы встретить Новый  год»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Киченков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Александр;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чемпиона Всероссийского фестиваля «Воспитатели России: художественно-эстетическое развитие детей»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Аюпов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Ярослав Вячеславович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..Москва,  от 12.08.2024 г.;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чемпиона Всероссийского фестиваля «Воспитатели России: художественно-эстетическое развитие детей» Данилина Александра Денисовна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..Москва, от 12.08.2024 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чемпиона Всероссийского фестиваля «Воспитатели России: физическое  развитие детей»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Киченков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Саша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осква,  от 12.08.2024 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чемпиона Всероссийского фестиваля «Воспитатели России: физическое  развитие детей»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Муслима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осква,  от 12.08.2024 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Диплом чемпиона Всероссийского фестиваля «Воспитатели России: физическое  развитие детей» Данилина Александра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осква,  от 12.08.2024 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чемпиона Всероссийского фестиваля «Воспитатели России: речевое  развитие детей»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Тимиргириев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Ибрагимг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осква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 от 12.08.2024 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Диплом чемпиона Всероссийского фестиваля «Воспитатели России: речевое развитие детей» Осадчий Алексей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осква,  от 12.08.2024 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чемпиона Всероссийского фестиваля «Воспитатели России: речевое развитие детей»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Градобоева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Вероника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осква,  от 12.08.2024 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участника Всероссийской олимпиады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 молодые защитники природы» Данилин Алексей Денисович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р. №189-12-ОД от   04.10.2024 г.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84D60">
              <w:rPr>
                <w:rFonts w:ascii="Times New Roman" w:hAnsi="Times New Roman"/>
                <w:b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 место Данилина Александра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районном детском  фестивале - конкурсе  народных культур «Наследники традиций» ноябрь 2024 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Сертификат участника Всероссийского конкурса детских творческих работ «Здравствуй, Новый год-2025» номинация:  рисунок Данилина Александра;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84D60">
              <w:rPr>
                <w:rFonts w:ascii="Times New Roman" w:hAnsi="Times New Roman"/>
                <w:b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№2504271139-133346 лауреата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1C22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СТЕПЕНИ</w:t>
            </w:r>
            <w:r w:rsidRPr="001C22F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Международного конкурса «НАДЕЖДЫ РОССИИ» Юрьев Сережа 4 года номинация: Символ памяти народной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работы: Мы свято чтим,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Мы благодарны!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 2504271450-104300 лауреат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</w:t>
            </w:r>
            <w:r w:rsidRPr="001C22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Всероссийского конкурса «ГОРДОСТЬ РОССИИ» Ершов Ярослав 3 года номинация: «Мы помним!» (конкурс поделок) название работы: Мы помним, мы гордимся!;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№РТ00-75682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Нугманов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Даниал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Победитель (1 место) Всероссийского конкурса 9 мая глазами детей (поделки) название работы: этих дней не смолкнет слава;  сайта «Парад талантов России»;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победителя серия ИН-565021-1043683  1 место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Чахалова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Райфа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всероссийского конкурса детско-юношеского творчества «Звенит победный Май!» номинация «Декоративно-прикладное творчество»  конкурсная работа: Помнит мир спасенный;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ind w:left="120" w:hangingChars="50" w:hanging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№2511040617-лауреат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1C22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СТЕПЕНИ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Всероссийского конкурса «НАДЕЖДЫ РОССИИ» Юрьев Сережа, 4 года Номинация: Осенняя поделка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название работы: Корзина осенних чудес от 04.11.2025 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ind w:left="120" w:hangingChars="50" w:hanging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№2511041009-65315 лауреата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Всероссийского  конкурса «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Ты-гений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» Медведев Илья. 5 лет номинация: Королева осень название работы: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Кабачок-трансформер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от 04.11.2025г.;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ind w:left="120" w:hangingChars="50" w:hanging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№2511041009-65313 лауреата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Всероссийского  конкурса «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Ты-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гений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EA290B">
              <w:rPr>
                <w:rFonts w:ascii="Times New Roman" w:hAnsi="Times New Roman"/>
                <w:b/>
                <w:sz w:val="24"/>
                <w:szCs w:val="24"/>
              </w:rPr>
              <w:t>Юрьев Сереж</w:t>
            </w:r>
            <w:r>
              <w:rPr>
                <w:rFonts w:ascii="Times New Roman" w:hAnsi="Times New Roman"/>
                <w:sz w:val="24"/>
                <w:szCs w:val="24"/>
              </w:rPr>
              <w:t>а  4 года номинация: Королева осень название работы: запасаемся к зиме  от 04.11.2025г.;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ind w:left="120" w:hangingChars="50" w:hanging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05028">
              <w:rPr>
                <w:rFonts w:ascii="Times New Roman" w:hAnsi="Times New Roman"/>
                <w:b/>
                <w:sz w:val="24"/>
                <w:szCs w:val="24"/>
              </w:rPr>
              <w:t>Грамота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 место в муниципальном конкурсе патриотической песни «Слава Отечеству» 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воспитанники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(Юрьев Сергей,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Киченков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Александр,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Паненко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София</w:t>
            </w:r>
            <w:proofErr w:type="gramStart"/>
            <w:r w:rsidRPr="00B05028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Снежана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Шелу</w:t>
            </w:r>
            <w:r>
              <w:rPr>
                <w:rFonts w:ascii="Times New Roman" w:hAnsi="Times New Roman"/>
                <w:sz w:val="24"/>
                <w:szCs w:val="24"/>
              </w:rPr>
              <w:t>дков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Давид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Приказ № 37 от 04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>.03.2026 г.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05028">
              <w:rPr>
                <w:rFonts w:ascii="Times New Roman" w:hAnsi="Times New Roman"/>
                <w:b/>
                <w:sz w:val="24"/>
                <w:szCs w:val="24"/>
              </w:rPr>
              <w:t>Грамота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 xml:space="preserve"> 2 место в муниципальном конкурсе патриотического воспитания «Катюша» воспитанники (Юрьев Сергей,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Киченков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Александр,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Паненко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София,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Шелудков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Давид,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Тарасенко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Злата,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Икрамбаев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Амирхон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Ниязмуратов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5028">
              <w:rPr>
                <w:rFonts w:ascii="Times New Roman" w:hAnsi="Times New Roman"/>
                <w:sz w:val="24"/>
                <w:szCs w:val="24"/>
              </w:rPr>
              <w:t>Амир</w:t>
            </w:r>
            <w:proofErr w:type="spell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proofErr w:type="gramStart"/>
            <w:r w:rsidRPr="00B05028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B050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приказ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№ 79 от 27.04</w:t>
            </w:r>
            <w:r w:rsidRPr="00B05028">
              <w:rPr>
                <w:rFonts w:ascii="Times New Roman" w:hAnsi="Times New Roman"/>
                <w:sz w:val="24"/>
                <w:szCs w:val="24"/>
              </w:rPr>
              <w:t>.2026 г.</w:t>
            </w:r>
          </w:p>
          <w:p w:rsidR="0000289B" w:rsidRPr="009C1402" w:rsidRDefault="0000289B" w:rsidP="00FB7CC2">
            <w:pPr>
              <w:tabs>
                <w:tab w:val="center" w:pos="2580"/>
              </w:tabs>
              <w:spacing w:after="0" w:line="240" w:lineRule="auto"/>
              <w:ind w:left="120" w:hangingChars="50" w:hanging="120"/>
              <w:rPr>
                <w:rFonts w:ascii="Times New Roman" w:hAnsi="Times New Roman"/>
                <w:sz w:val="24"/>
                <w:szCs w:val="24"/>
              </w:rPr>
            </w:pPr>
            <w:r w:rsidRPr="00C84D60">
              <w:rPr>
                <w:rFonts w:ascii="Times New Roman" w:hAnsi="Times New Roman"/>
                <w:b/>
                <w:sz w:val="24"/>
                <w:szCs w:val="24"/>
              </w:rPr>
              <w:t>- Диплом</w:t>
            </w:r>
            <w:r w:rsidRPr="009C14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9C14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степени  регионального музыкально-экологического конкурса «Маленькие чудеса большой природы»  в номинации Театр песни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М.Пляцковского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«Не дразните собак» группа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Дюймовочка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 от03.04.2026 г.  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ind w:left="120" w:hangingChars="50" w:hanging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84D60">
              <w:rPr>
                <w:rFonts w:ascii="Times New Roman" w:hAnsi="Times New Roman"/>
                <w:b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 147906 от 08.04.2026 г. Победителя (1 место) </w:t>
            </w:r>
            <w:proofErr w:type="spellStart"/>
            <w:r w:rsidRPr="00EA290B">
              <w:rPr>
                <w:rFonts w:ascii="Times New Roman" w:hAnsi="Times New Roman"/>
                <w:b/>
                <w:sz w:val="24"/>
                <w:szCs w:val="24"/>
              </w:rPr>
              <w:t>Тарасенко</w:t>
            </w:r>
            <w:proofErr w:type="spellEnd"/>
            <w:r w:rsidRPr="00EA290B">
              <w:rPr>
                <w:rFonts w:ascii="Times New Roman" w:hAnsi="Times New Roman"/>
                <w:b/>
                <w:sz w:val="24"/>
                <w:szCs w:val="24"/>
              </w:rPr>
              <w:t xml:space="preserve"> Злата, </w:t>
            </w:r>
            <w:r>
              <w:rPr>
                <w:rFonts w:ascii="Times New Roman" w:hAnsi="Times New Roman"/>
                <w:sz w:val="24"/>
                <w:szCs w:val="24"/>
              </w:rPr>
              <w:t>4 года номинация: Я рисую  космос (конкурс рисунков)  название Всероссийского конкурса «Твори! Участвуй! Побеждай!» работы «Космическая галактика»;</w:t>
            </w:r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ind w:left="120" w:hangingChars="50" w:hanging="12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84D60">
              <w:rPr>
                <w:rFonts w:ascii="Times New Roman" w:hAnsi="Times New Roman"/>
                <w:b/>
                <w:sz w:val="24"/>
                <w:szCs w:val="24"/>
              </w:rPr>
              <w:t>Диплом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№  2604091019 – 149088  от  09.04.2026 г.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спепени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Всероссийского  конкурса  «Надежды  России»,  </w:t>
            </w:r>
            <w:r w:rsidRPr="00EA290B">
              <w:rPr>
                <w:rFonts w:ascii="Times New Roman" w:hAnsi="Times New Roman"/>
                <w:b/>
                <w:sz w:val="24"/>
                <w:szCs w:val="24"/>
              </w:rPr>
              <w:t xml:space="preserve">Медведев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A290B">
              <w:rPr>
                <w:rFonts w:ascii="Times New Roman" w:hAnsi="Times New Roman"/>
                <w:b/>
                <w:sz w:val="24"/>
                <w:szCs w:val="24"/>
              </w:rPr>
              <w:t>Илья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5 лет, номинация: поделок  (рисунок + аппликация),  работы  «И снова корабль  «Восток»  в полете! </w:t>
            </w:r>
            <w:proofErr w:type="gramEnd"/>
          </w:p>
          <w:p w:rsidR="0000289B" w:rsidRDefault="0000289B" w:rsidP="00FB7CC2">
            <w:pPr>
              <w:tabs>
                <w:tab w:val="center" w:pos="2580"/>
              </w:tabs>
              <w:spacing w:after="0" w:line="240" w:lineRule="auto"/>
              <w:ind w:left="120" w:hangingChars="50" w:hanging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№ 2604111403-67201 от 11.04.2026 г.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спепени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Всероссийского конкурса «Ты - гений» </w:t>
            </w:r>
            <w:proofErr w:type="spellStart"/>
            <w:r w:rsidRPr="00EA290B">
              <w:rPr>
                <w:rFonts w:ascii="Times New Roman" w:hAnsi="Times New Roman"/>
                <w:b/>
                <w:sz w:val="24"/>
                <w:szCs w:val="24"/>
              </w:rPr>
              <w:t>Киченков</w:t>
            </w:r>
            <w:proofErr w:type="spellEnd"/>
            <w:r w:rsidRPr="00EA290B">
              <w:rPr>
                <w:rFonts w:ascii="Times New Roman" w:hAnsi="Times New Roman"/>
                <w:b/>
                <w:sz w:val="24"/>
                <w:szCs w:val="24"/>
              </w:rPr>
              <w:t xml:space="preserve"> Александр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4 года номинация: Выход в открытый космос (конкурс поделок)  название работы «Наш экипаж к полету готов! </w:t>
            </w:r>
          </w:p>
          <w:p w:rsidR="0000289B" w:rsidRPr="00B441D7" w:rsidRDefault="0000289B" w:rsidP="00FB7CC2">
            <w:pPr>
              <w:tabs>
                <w:tab w:val="center" w:pos="25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Диплом ДП – 5138 № 279443 от12.04.2026 г. </w:t>
            </w:r>
            <w:proofErr w:type="spellStart"/>
            <w:r w:rsidRPr="00EA290B">
              <w:rPr>
                <w:rFonts w:ascii="Times New Roman" w:hAnsi="Times New Roman"/>
                <w:b/>
                <w:sz w:val="24"/>
                <w:szCs w:val="24"/>
              </w:rPr>
              <w:t>Паненко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София  Победителя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степени Международного творческого конкурса «Ракета-2026 к взлету готова!» ко Дню авиации и космонавтики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номина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ция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: рисунок название работы: Неведомые дали.</w:t>
            </w:r>
          </w:p>
        </w:tc>
      </w:tr>
      <w:tr w:rsidR="0000289B" w:rsidRPr="00456FE0" w:rsidTr="00FB7CC2">
        <w:trPr>
          <w:trHeight w:val="1336"/>
        </w:trPr>
        <w:tc>
          <w:tcPr>
            <w:tcW w:w="2202" w:type="dxa"/>
          </w:tcPr>
          <w:p w:rsidR="0000289B" w:rsidRPr="00162246" w:rsidRDefault="0000289B" w:rsidP="00FB7CC2">
            <w:pPr>
              <w:pStyle w:val="a4"/>
              <w:rPr>
                <w:b/>
              </w:rPr>
            </w:pPr>
            <w:r>
              <w:rPr>
                <w:b/>
              </w:rPr>
              <w:lastRenderedPageBreak/>
              <w:t>Методические публикации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Свидетельство № 843373-016-015  о публикации методической разработки на  международном образовательном портале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 марта 2018 «Праздник в честь Дня  защитника Отечества в старшей группе»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https://www.maam.ru/detskijsad/prazdnik-v-chest-dnja-zaschitnika-otechestva-v-starshei-grupe.html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Свидетельство №1033420-016-015 о публикации 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методической разработки на  международном образовательном портале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25 марта 2019 г. Физкультурный  досуг  в  первой  младшей  группе «Цыплята  на  прогулке».</w:t>
            </w:r>
          </w:p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https://www.maam.ru/detskijsad/fizkulturnyi-dosug-v-1-mladshei-grupe-954885.html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Свидетельство  1208592-016-015 о  публикации  материала  на  международном  образовательном  портале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«Отчет  о  методическом  дне  по  речевому  развитию  дошкольников».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https://www.maam.ru/detskijsad/otchyot-o-metodicheskom-dne-po-rechevomu-razvitiyu-doshkolnikov.html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 Свидетельство о публикации </w:t>
            </w:r>
            <w:r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Открытая образовательная деятельность в старшей группе по речевому развитию «Хвала рукам, что пахнут хлебом»</w:t>
            </w:r>
          </w:p>
          <w:p w:rsidR="0000289B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>
                <w:rPr>
                  <w:rStyle w:val="a3"/>
                  <w:rFonts w:ascii="Times New Roman" w:eastAsiaTheme="majorEastAsia" w:hAnsi="Times New Roman"/>
                  <w:sz w:val="24"/>
                  <w:szCs w:val="24"/>
                </w:rPr>
                <w:t>https://www.maam.ru/detskijsad/otkrytaja-obrazovatelnaja-dejatelnost-v-starshei-grupe-po-rechevomu-razvitiyu-po-teme-hvala-rukam-chto-pahnut-hlebom.html</w:t>
              </w:r>
            </w:hyperlink>
          </w:p>
          <w:p w:rsidR="0000289B" w:rsidRDefault="0000289B" w:rsidP="00FB7CC2">
            <w:pPr>
              <w:shd w:val="clear" w:color="auto" w:fill="FFFFFF"/>
              <w:spacing w:after="0"/>
              <w:rPr>
                <w:rFonts w:ascii="Arial" w:hAnsi="Arial" w:cs="Arial"/>
                <w:color w:val="2C2D2E"/>
                <w:sz w:val="23"/>
                <w:szCs w:val="23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видеоролик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Здоровьесбережение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Arial" w:hAnsi="Arial" w:cs="Arial"/>
                <w:color w:val="2C2D2E"/>
                <w:sz w:val="23"/>
                <w:szCs w:val="23"/>
              </w:rPr>
              <w:t> </w:t>
            </w:r>
          </w:p>
          <w:p w:rsidR="0000289B" w:rsidRDefault="0000289B" w:rsidP="00FB7CC2">
            <w:pPr>
              <w:shd w:val="clear" w:color="auto" w:fill="FFFFFF"/>
              <w:spacing w:after="0"/>
            </w:pPr>
            <w:hyperlink r:id="rId6" w:tgtFrame="_blank" w:history="1">
              <w:r>
                <w:rPr>
                  <w:rStyle w:val="a3"/>
                  <w:rFonts w:ascii="Arial" w:eastAsiaTheme="majorEastAsia" w:hAnsi="Arial" w:cs="Arial"/>
                  <w:sz w:val="23"/>
                  <w:szCs w:val="23"/>
                  <w:shd w:val="clear" w:color="auto" w:fill="F9F9F9"/>
                </w:rPr>
                <w:t>https://youtu.be/8mojG7t9W2s</w:t>
              </w:r>
            </w:hyperlink>
          </w:p>
          <w:p w:rsidR="0000289B" w:rsidRDefault="0000289B" w:rsidP="00FB7CC2">
            <w:pPr>
              <w:shd w:val="clear" w:color="auto" w:fill="FFFFFF"/>
              <w:spacing w:after="0" w:line="240" w:lineRule="auto"/>
            </w:pPr>
            <w:r>
              <w:t xml:space="preserve">- визитная карточка  </w:t>
            </w:r>
            <w:r>
              <w:rPr>
                <w:rFonts w:ascii="Arial" w:hAnsi="Arial" w:cs="Arial"/>
                <w:color w:val="2C2D2E"/>
                <w:sz w:val="23"/>
                <w:szCs w:val="23"/>
              </w:rPr>
              <w:t> </w:t>
            </w:r>
            <w:hyperlink r:id="rId7" w:tgtFrame="_blank" w:history="1">
              <w:r>
                <w:rPr>
                  <w:rStyle w:val="a3"/>
                  <w:rFonts w:ascii="Arial" w:eastAsiaTheme="majorEastAsia" w:hAnsi="Arial" w:cs="Arial"/>
                  <w:sz w:val="23"/>
                  <w:szCs w:val="23"/>
                  <w:shd w:val="clear" w:color="auto" w:fill="FFFFFF"/>
                </w:rPr>
                <w:t>https://youtu.be/K34f_u4CiFc</w:t>
              </w:r>
            </w:hyperlink>
          </w:p>
          <w:p w:rsidR="0000289B" w:rsidRDefault="0000289B" w:rsidP="00FB7CC2">
            <w:pPr>
              <w:spacing w:after="0" w:line="261" w:lineRule="auto"/>
              <w:ind w:left="9" w:right="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2C2D2E"/>
                <w:sz w:val="23"/>
                <w:szCs w:val="23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Рецензия  </w:t>
            </w:r>
            <w:r>
              <w:rPr>
                <w:rFonts w:ascii="Times New Roman" w:hAnsi="Times New Roman"/>
                <w:w w:val="105"/>
                <w:sz w:val="24"/>
                <w:szCs w:val="24"/>
              </w:rPr>
              <w:t>на публикацию "Конспект интегрированного занятия в старшей группе по речевому развитию по теме: "Хвала рукам, что пахнут хлебом", размещённую на сайте сетевого педагогического издания</w:t>
            </w:r>
            <w:proofErr w:type="gramStart"/>
            <w:r>
              <w:rPr>
                <w:rFonts w:ascii="Times New Roman" w:hAnsi="Times New Roman"/>
                <w:w w:val="105"/>
                <w:sz w:val="24"/>
                <w:szCs w:val="24"/>
              </w:rPr>
              <w:t>«В</w:t>
            </w:r>
            <w:proofErr w:type="gramEnd"/>
            <w:r>
              <w:rPr>
                <w:rFonts w:ascii="Times New Roman" w:hAnsi="Times New Roman"/>
                <w:w w:val="105"/>
                <w:sz w:val="24"/>
                <w:szCs w:val="24"/>
              </w:rPr>
              <w:t>естник Просвещения».</w:t>
            </w:r>
          </w:p>
          <w:p w:rsidR="0000289B" w:rsidRDefault="0000289B" w:rsidP="00FB7CC2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hyperlink r:id="rId8" w:tgtFrame="_blank" w:history="1">
              <w:proofErr w:type="spellStart"/>
              <w:r>
                <w:rPr>
                  <w:rStyle w:val="a3"/>
                  <w:rFonts w:ascii="Times New Roman" w:eastAsiaTheme="majorEastAsia" w:hAnsi="Times New Roman"/>
                  <w:sz w:val="24"/>
                  <w:szCs w:val="24"/>
                  <w:shd w:val="clear" w:color="auto" w:fill="FFFFFF"/>
                </w:rPr>
                <w:t>vestnikprosveshheniya.ru</w:t>
              </w:r>
              <w:proofErr w:type="spellEnd"/>
            </w:hyperlink>
          </w:p>
          <w:p w:rsidR="0000289B" w:rsidRDefault="0000289B" w:rsidP="00FB7CC2">
            <w:pPr>
              <w:pStyle w:val="6"/>
              <w:spacing w:before="120" w:beforeAutospacing="0" w:after="120" w:afterAutospacing="0"/>
              <w:rPr>
                <w:b w:val="0"/>
                <w:color w:val="212529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- </w:t>
            </w:r>
            <w:r>
              <w:rPr>
                <w:b w:val="0"/>
                <w:color w:val="212529"/>
                <w:sz w:val="24"/>
                <w:szCs w:val="24"/>
              </w:rPr>
              <w:t xml:space="preserve">Ссылка на </w:t>
            </w:r>
            <w:proofErr w:type="gramStart"/>
            <w:r>
              <w:rPr>
                <w:b w:val="0"/>
                <w:color w:val="212529"/>
                <w:sz w:val="24"/>
                <w:szCs w:val="24"/>
              </w:rPr>
              <w:t>мой</w:t>
            </w:r>
            <w:proofErr w:type="gramEnd"/>
            <w:r>
              <w:rPr>
                <w:b w:val="0"/>
                <w:color w:val="212529"/>
                <w:sz w:val="24"/>
                <w:szCs w:val="24"/>
              </w:rPr>
              <w:t xml:space="preserve"> мини-сайт:</w:t>
            </w:r>
          </w:p>
          <w:p w:rsidR="0000289B" w:rsidRDefault="0000289B" w:rsidP="00FB7CC2">
            <w:pPr>
              <w:shd w:val="clear" w:color="auto" w:fill="FFFFFF"/>
              <w:spacing w:after="0"/>
              <w:rPr>
                <w:rFonts w:ascii="Times New Roman" w:hAnsi="Times New Roman"/>
                <w:color w:val="2C2D2E"/>
                <w:sz w:val="24"/>
                <w:szCs w:val="24"/>
              </w:rPr>
            </w:pPr>
            <w:r>
              <w:rPr>
                <w:rFonts w:ascii="Times New Roman" w:hAnsi="Times New Roman"/>
                <w:color w:val="212529"/>
                <w:sz w:val="24"/>
                <w:szCs w:val="24"/>
                <w:shd w:val="clear" w:color="auto" w:fill="EEE8AA"/>
              </w:rPr>
              <w:t>https://nsportal.ru/zayarnaya-natalya-aleksandrovna</w:t>
            </w:r>
          </w:p>
          <w:p w:rsidR="0000289B" w:rsidRDefault="0000289B" w:rsidP="00FB7CC2">
            <w:pPr>
              <w:shd w:val="clear" w:color="auto" w:fill="FFFFFF"/>
              <w:spacing w:after="0"/>
              <w:rPr>
                <w:rFonts w:ascii="Times New Roman" w:hAnsi="Times New Roman"/>
                <w:color w:val="2C2D2E"/>
                <w:sz w:val="24"/>
                <w:szCs w:val="24"/>
              </w:rPr>
            </w:pPr>
            <w:r>
              <w:rPr>
                <w:rFonts w:ascii="Times New Roman" w:hAnsi="Times New Roman"/>
                <w:color w:val="2C2D2E"/>
                <w:sz w:val="24"/>
                <w:szCs w:val="24"/>
              </w:rPr>
              <w:t> - ООД в старшей группе на мини-сайте по теме «Государственные символы России»</w:t>
            </w:r>
          </w:p>
          <w:p w:rsidR="0000289B" w:rsidRDefault="0000289B" w:rsidP="00FB7CC2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- Публикация авторского материала на сайте </w:t>
            </w:r>
            <w:hyperlink r:id="rId9" w:tgtFrame="_blank" w:history="1">
              <w:r>
                <w:rPr>
                  <w:rStyle w:val="a3"/>
                  <w:rFonts w:eastAsiaTheme="majorEastAsia"/>
                  <w:i/>
                  <w:iCs/>
                  <w:shd w:val="clear" w:color="auto" w:fill="FFFFFF"/>
                </w:rPr>
                <w:t>https://vestnikprosveshheniya.ru</w:t>
              </w:r>
            </w:hyperlink>
            <w:r>
              <w:rPr>
                <w:i/>
                <w:iCs/>
                <w:color w:val="333333"/>
                <w:shd w:val="clear" w:color="auto" w:fill="FFFFFF"/>
              </w:rPr>
              <w:br/>
            </w:r>
            <w:r>
              <w:rPr>
                <w:color w:val="000000"/>
              </w:rPr>
              <w:t>Технологическая карта образовательной деятельности в 1 младшей группе по теме: "На ярмарке". Сертификат №32415211479 от 15.04.2024 г.</w:t>
            </w:r>
          </w:p>
          <w:p w:rsidR="0000289B" w:rsidRDefault="0000289B" w:rsidP="00FB7CC2">
            <w:pPr>
              <w:shd w:val="clear" w:color="auto" w:fill="FFFFFF"/>
              <w:spacing w:after="0"/>
            </w:pPr>
            <w:r>
              <w:rPr>
                <w:rFonts w:ascii="Times New Roman" w:hAnsi="Times New Roman"/>
                <w:color w:val="2C2D2E"/>
                <w:sz w:val="24"/>
                <w:szCs w:val="24"/>
              </w:rPr>
              <w:t xml:space="preserve">- Рецензия на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публикацию «Технологическая карта образовательной деятельности в 1 младшей группе по теме: "На ярмарке»,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размещенную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 сайте сетевого педагогического издания «Вестник Просвещения»  </w:t>
            </w:r>
            <w:hyperlink r:id="rId10" w:tgtFrame="_blank" w:history="1">
              <w:r>
                <w:rPr>
                  <w:rStyle w:val="a3"/>
                  <w:rFonts w:ascii="Times New Roman" w:eastAsiaTheme="majorEastAsia" w:hAnsi="Times New Roman"/>
                  <w:i/>
                  <w:iCs/>
                  <w:sz w:val="24"/>
                  <w:szCs w:val="24"/>
                  <w:shd w:val="clear" w:color="auto" w:fill="FFFFFF"/>
                </w:rPr>
                <w:t>https://vestnikprosveshheniya.ru</w:t>
              </w:r>
            </w:hyperlink>
          </w:p>
          <w:p w:rsidR="0000289B" w:rsidRDefault="0000289B" w:rsidP="00FB7CC2">
            <w:pPr>
              <w:pStyle w:val="2"/>
              <w:shd w:val="clear" w:color="auto" w:fill="FFFFFF"/>
              <w:spacing w:before="0" w:line="360" w:lineRule="atLeast"/>
              <w:rPr>
                <w:color w:val="2C2D2E"/>
              </w:rPr>
            </w:pPr>
            <w:r>
              <w:rPr>
                <w:rFonts w:ascii="Times New Roman" w:hAnsi="Times New Roman" w:cs="Times New Roman"/>
                <w:b w:val="0"/>
                <w:color w:val="2C2D2E"/>
                <w:sz w:val="24"/>
                <w:szCs w:val="24"/>
              </w:rPr>
              <w:t xml:space="preserve">- Патриотический уголок во 2 младшей группе МКДОУ Быковский детский сад (к 80-летию Победы)   </w:t>
            </w:r>
            <w:r>
              <w:rPr>
                <w:color w:val="2C2D2E"/>
              </w:rPr>
              <w:t xml:space="preserve"> </w:t>
            </w:r>
            <w:hyperlink r:id="rId11" w:history="1">
              <w:r w:rsidRPr="00150B6B">
                <w:rPr>
                  <w:rStyle w:val="a3"/>
                </w:rPr>
                <w:t>https://vk.com/id299657413</w:t>
              </w:r>
            </w:hyperlink>
          </w:p>
          <w:p w:rsidR="0000289B" w:rsidRPr="00456FE0" w:rsidRDefault="0000289B" w:rsidP="00FB7CC2">
            <w:r>
              <w:t xml:space="preserve">- Свидетельство  № 1812293-016-217 о публикации методической разработки на Международном образовательном портале МААМ сценарий праздника «Празднование Рождества Христова»                                                      </w:t>
            </w:r>
            <w:proofErr w:type="spellStart"/>
            <w:r>
              <w:rPr>
                <w:lang w:val="en-US"/>
              </w:rPr>
              <w:t>htt</w:t>
            </w:r>
            <w:proofErr w:type="spellEnd"/>
            <w:r>
              <w:t>://</w:t>
            </w:r>
            <w:r>
              <w:rPr>
                <w:lang w:val="en-US"/>
              </w:rPr>
              <w:t>www</w:t>
            </w:r>
            <w:r>
              <w:t>.</w:t>
            </w:r>
            <w:proofErr w:type="spellStart"/>
            <w:r>
              <w:rPr>
                <w:lang w:val="en-US"/>
              </w:rPr>
              <w:t>maam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>
              <w:t>/</w:t>
            </w:r>
            <w:proofErr w:type="spellStart"/>
            <w:r>
              <w:rPr>
                <w:lang w:val="en-US"/>
              </w:rPr>
              <w:t>detskijsad</w:t>
            </w:r>
            <w:proofErr w:type="spellEnd"/>
            <w:r>
              <w:t>/</w:t>
            </w:r>
            <w:proofErr w:type="spellStart"/>
            <w:r>
              <w:rPr>
                <w:lang w:val="en-US"/>
              </w:rPr>
              <w:t>prazdnovanie</w:t>
            </w:r>
            <w:proofErr w:type="spellEnd"/>
            <w:r w:rsidRPr="00456FE0">
              <w:t>-</w:t>
            </w:r>
            <w:proofErr w:type="spellStart"/>
            <w:r>
              <w:rPr>
                <w:lang w:val="en-US"/>
              </w:rPr>
              <w:t>rozhdestva</w:t>
            </w:r>
            <w:proofErr w:type="spellEnd"/>
            <w:r w:rsidRPr="00456FE0">
              <w:t>-</w:t>
            </w:r>
            <w:proofErr w:type="spellStart"/>
            <w:r>
              <w:rPr>
                <w:lang w:val="en-US"/>
              </w:rPr>
              <w:t>hristova</w:t>
            </w:r>
            <w:proofErr w:type="spellEnd"/>
            <w:r w:rsidRPr="00456FE0">
              <w:t>-1914960</w:t>
            </w:r>
            <w:r>
              <w:t>.</w:t>
            </w:r>
            <w:r>
              <w:rPr>
                <w:lang w:val="en-US"/>
              </w:rPr>
              <w:t>html</w:t>
            </w:r>
            <w:r w:rsidRPr="00456FE0">
              <w:t xml:space="preserve"> (</w:t>
            </w:r>
            <w:hyperlink r:id="rId12" w:history="1">
              <w:r w:rsidRPr="00456FE0">
                <w:rPr>
                  <w:rStyle w:val="a3"/>
                  <w:rFonts w:eastAsiaTheme="majorEastAsia"/>
                  <w:lang w:val="en-US"/>
                </w:rPr>
                <w:t>https</w:t>
              </w:r>
              <w:r w:rsidRPr="00456FE0">
                <w:rPr>
                  <w:rStyle w:val="a3"/>
                  <w:rFonts w:eastAsiaTheme="majorEastAsia"/>
                </w:rPr>
                <w:t>://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yandex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.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ru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/</w:t>
              </w:r>
              <w:r w:rsidRPr="00456FE0">
                <w:rPr>
                  <w:rStyle w:val="a3"/>
                  <w:rFonts w:eastAsiaTheme="majorEastAsia"/>
                  <w:lang w:val="en-US"/>
                </w:rPr>
                <w:t>search</w:t>
              </w:r>
              <w:r w:rsidRPr="00456FE0">
                <w:rPr>
                  <w:rStyle w:val="a3"/>
                  <w:rFonts w:eastAsiaTheme="majorEastAsia"/>
                </w:rPr>
                <w:t>/?</w:t>
              </w:r>
              <w:r w:rsidRPr="00456FE0">
                <w:rPr>
                  <w:rStyle w:val="a3"/>
                  <w:rFonts w:eastAsiaTheme="majorEastAsia"/>
                  <w:lang w:val="en-US"/>
                </w:rPr>
                <w:t>text</w:t>
              </w:r>
              <w:r w:rsidRPr="00456FE0">
                <w:rPr>
                  <w:rStyle w:val="a3"/>
                  <w:rFonts w:eastAsiaTheme="majorEastAsia"/>
                </w:rPr>
                <w:t>=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htt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%3</w:t>
              </w:r>
              <w:r w:rsidRPr="00456FE0">
                <w:rPr>
                  <w:rStyle w:val="a3"/>
                  <w:rFonts w:eastAsiaTheme="majorEastAsia"/>
                  <w:lang w:val="en-US"/>
                </w:rPr>
                <w:t>A</w:t>
              </w:r>
              <w:r w:rsidRPr="00456FE0">
                <w:rPr>
                  <w:rStyle w:val="a3"/>
                  <w:rFonts w:eastAsiaTheme="majorEastAsia"/>
                </w:rPr>
                <w:t>%2</w:t>
              </w:r>
              <w:r w:rsidRPr="00456FE0">
                <w:rPr>
                  <w:rStyle w:val="a3"/>
                  <w:rFonts w:eastAsiaTheme="majorEastAsia"/>
                  <w:lang w:val="en-US"/>
                </w:rPr>
                <w:t>F</w:t>
              </w:r>
              <w:r w:rsidRPr="00456FE0">
                <w:rPr>
                  <w:rStyle w:val="a3"/>
                  <w:rFonts w:eastAsiaTheme="majorEastAsia"/>
                </w:rPr>
                <w:t>%2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Fwww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.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maam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.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ru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%2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Fdetskijsad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%2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Fprazdnovanie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-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rozhdestva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-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hristova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-1914960.</w:t>
              </w:r>
              <w:r w:rsidRPr="00456FE0">
                <w:rPr>
                  <w:rStyle w:val="a3"/>
                  <w:rFonts w:eastAsiaTheme="majorEastAsia"/>
                  <w:lang w:val="en-US"/>
                </w:rPr>
                <w:t>html</w:t>
              </w:r>
              <w:r w:rsidRPr="00456FE0">
                <w:rPr>
                  <w:rStyle w:val="a3"/>
                  <w:rFonts w:eastAsiaTheme="majorEastAsia"/>
                </w:rPr>
                <w:t>&amp;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clid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=2270455&amp;</w:t>
              </w:r>
              <w:r w:rsidRPr="00456FE0">
                <w:rPr>
                  <w:rStyle w:val="a3"/>
                  <w:rFonts w:eastAsiaTheme="majorEastAsia"/>
                  <w:lang w:val="en-US"/>
                </w:rPr>
                <w:t>win</w:t>
              </w:r>
              <w:r w:rsidRPr="00456FE0">
                <w:rPr>
                  <w:rStyle w:val="a3"/>
                  <w:rFonts w:eastAsiaTheme="majorEastAsia"/>
                </w:rPr>
                <w:t>=740&amp;</w:t>
              </w:r>
              <w:proofErr w:type="spellStart"/>
              <w:r w:rsidRPr="00456FE0">
                <w:rPr>
                  <w:rStyle w:val="a3"/>
                  <w:rFonts w:eastAsiaTheme="majorEastAsia"/>
                  <w:lang w:val="en-US"/>
                </w:rPr>
                <w:t>lr</w:t>
              </w:r>
              <w:proofErr w:type="spellEnd"/>
              <w:r w:rsidRPr="00456FE0">
                <w:rPr>
                  <w:rStyle w:val="a3"/>
                  <w:rFonts w:eastAsiaTheme="majorEastAsia"/>
                </w:rPr>
                <w:t>=10970</w:t>
              </w:r>
            </w:hyperlink>
            <w:r w:rsidRPr="00456FE0">
              <w:t>)</w:t>
            </w:r>
          </w:p>
          <w:p w:rsidR="0000289B" w:rsidRPr="00456FE0" w:rsidRDefault="0000289B" w:rsidP="00FB7CC2">
            <w:pPr>
              <w:spacing w:after="0"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89B" w:rsidTr="00FB7CC2">
        <w:trPr>
          <w:trHeight w:val="44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Общий стаж работы: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 лет</w:t>
            </w:r>
          </w:p>
        </w:tc>
      </w:tr>
      <w:tr w:rsidR="0000289B" w:rsidTr="00FB7CC2">
        <w:trPr>
          <w:trHeight w:val="44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Педагогический стаж: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 лет</w:t>
            </w:r>
          </w:p>
        </w:tc>
      </w:tr>
      <w:tr w:rsidR="0000289B" w:rsidTr="00FB7CC2">
        <w:trPr>
          <w:trHeight w:val="446"/>
        </w:trPr>
        <w:tc>
          <w:tcPr>
            <w:tcW w:w="2202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Стаж работы по специальности:</w:t>
            </w:r>
          </w:p>
        </w:tc>
        <w:tc>
          <w:tcPr>
            <w:tcW w:w="8835" w:type="dxa"/>
          </w:tcPr>
          <w:p w:rsidR="0000289B" w:rsidRDefault="0000289B" w:rsidP="00FB7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лет</w:t>
            </w:r>
          </w:p>
        </w:tc>
      </w:tr>
    </w:tbl>
    <w:p w:rsidR="0000289B" w:rsidRDefault="0000289B" w:rsidP="0000289B">
      <w:pPr>
        <w:tabs>
          <w:tab w:val="left" w:pos="4020"/>
        </w:tabs>
      </w:pPr>
    </w:p>
    <w:p w:rsidR="00B64A0C" w:rsidRDefault="00B64A0C"/>
    <w:sectPr w:rsidR="00B64A0C" w:rsidSect="00E37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289B"/>
    <w:rsid w:val="0000289B"/>
    <w:rsid w:val="00B64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89B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00289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link w:val="60"/>
    <w:uiPriority w:val="9"/>
    <w:qFormat/>
    <w:rsid w:val="0000289B"/>
    <w:pPr>
      <w:spacing w:before="100" w:beforeAutospacing="1" w:after="100" w:afterAutospacing="1" w:line="240" w:lineRule="auto"/>
      <w:outlineLvl w:val="5"/>
    </w:pPr>
    <w:rPr>
      <w:rFonts w:ascii="Times New Roman" w:hAnsi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qFormat/>
    <w:rsid w:val="0000289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qFormat/>
    <w:rsid w:val="0000289B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styleId="a3">
    <w:name w:val="Hyperlink"/>
    <w:basedOn w:val="a0"/>
    <w:uiPriority w:val="99"/>
    <w:unhideWhenUsed/>
    <w:qFormat/>
    <w:rsid w:val="0000289B"/>
    <w:rPr>
      <w:color w:val="0000FF" w:themeColor="hyperlink"/>
      <w:u w:val="single"/>
    </w:rPr>
  </w:style>
  <w:style w:type="paragraph" w:styleId="a4">
    <w:name w:val="Body Text"/>
    <w:basedOn w:val="a"/>
    <w:link w:val="a5"/>
    <w:uiPriority w:val="1"/>
    <w:qFormat/>
    <w:rsid w:val="0000289B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qFormat/>
    <w:rsid w:val="0000289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semiHidden/>
    <w:unhideWhenUsed/>
    <w:qFormat/>
    <w:rsid w:val="0000289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stnikprosveshheniya.ru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K34f_u4CiFc" TargetMode="External"/><Relationship Id="rId12" Type="http://schemas.openxmlformats.org/officeDocument/2006/relationships/hyperlink" Target="https://yandex.ru/search/?text=htt%3A%2F%2Fwww.maam.ru%2Fdetskijsad%2Fprazdnovanie-rozhdestva-hristova-1914960.html&amp;clid=2270455&amp;win=740&amp;lr=1097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8mojG7t9W2s" TargetMode="External"/><Relationship Id="rId11" Type="http://schemas.openxmlformats.org/officeDocument/2006/relationships/hyperlink" Target="https://vk.com/id299657413" TargetMode="External"/><Relationship Id="rId5" Type="http://schemas.openxmlformats.org/officeDocument/2006/relationships/hyperlink" Target="https://www.maam.ru/detskijsad/otkrytaja-obrazovatelnaja-dejatelnost-v-starshei-grupe-po-rechevomu-razvitiyu-po-teme-hvala-rukam-chto-pahnut-hlebom.html" TargetMode="External"/><Relationship Id="rId10" Type="http://schemas.openxmlformats.org/officeDocument/2006/relationships/hyperlink" Target="https://vestnikprosveshheniya.ru/" TargetMode="External"/><Relationship Id="rId4" Type="http://schemas.openxmlformats.org/officeDocument/2006/relationships/hyperlink" Target="https://www.maam.ru/diploms/1812010-215-230-sert.jpg?4547" TargetMode="External"/><Relationship Id="rId9" Type="http://schemas.openxmlformats.org/officeDocument/2006/relationships/hyperlink" Target="https://vestnikprosveshheniya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3031</Words>
  <Characters>17278</Characters>
  <Application>Microsoft Office Word</Application>
  <DocSecurity>0</DocSecurity>
  <Lines>143</Lines>
  <Paragraphs>40</Paragraphs>
  <ScaleCrop>false</ScaleCrop>
  <Company/>
  <LinksUpToDate>false</LinksUpToDate>
  <CharactersWithSpaces>20269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2026-05-01T13:36:00Z</dcterms:created>
  <dcterms:modified xsi:type="dcterms:W3CDTF">2026-05-01T13:45:00Z</dcterms:modified>
</cp:coreProperties>
</file>